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0085" w14:textId="1DDD2E7F" w:rsidR="009E1A19" w:rsidRDefault="00A019A6" w:rsidP="009E1A19">
      <w:r>
        <w:rPr>
          <w:noProof/>
        </w:rPr>
        <w:drawing>
          <wp:anchor distT="0" distB="0" distL="114300" distR="114300" simplePos="0" relativeHeight="251661312" behindDoc="1" locked="0" layoutInCell="1" allowOverlap="1" wp14:anchorId="6D89F551" wp14:editId="0471092B">
            <wp:simplePos x="0" y="0"/>
            <wp:positionH relativeFrom="column">
              <wp:posOffset>4777105</wp:posOffset>
            </wp:positionH>
            <wp:positionV relativeFrom="paragraph">
              <wp:posOffset>0</wp:posOffset>
            </wp:positionV>
            <wp:extent cx="1141730" cy="967740"/>
            <wp:effectExtent l="0" t="0" r="1270" b="3810"/>
            <wp:wrapSquare wrapText="bothSides"/>
            <wp:docPr id="1" name="Bildobjekt 1" descr="Log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45C">
        <w:rPr>
          <w:noProof/>
        </w:rPr>
        <w:drawing>
          <wp:anchor distT="0" distB="0" distL="114300" distR="114300" simplePos="0" relativeHeight="251659264" behindDoc="1" locked="0" layoutInCell="1" allowOverlap="1" wp14:anchorId="4E981AE3" wp14:editId="0ED33589">
            <wp:simplePos x="0" y="0"/>
            <wp:positionH relativeFrom="column">
              <wp:posOffset>-191135</wp:posOffset>
            </wp:positionH>
            <wp:positionV relativeFrom="paragraph">
              <wp:posOffset>0</wp:posOffset>
            </wp:positionV>
            <wp:extent cx="1165860" cy="988060"/>
            <wp:effectExtent l="0" t="0" r="0" b="2540"/>
            <wp:wrapSquare wrapText="bothSides"/>
            <wp:docPr id="3" name="Bildobjekt 3" descr="Log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BD3E8" w14:textId="3F12DA7C" w:rsid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96"/>
          <w:szCs w:val="96"/>
        </w:rPr>
        <w:t>INBJUDAN</w:t>
      </w:r>
      <w:r w:rsidRPr="009E1A19">
        <w:rPr>
          <w:sz w:val="48"/>
          <w:szCs w:val="48"/>
        </w:rPr>
        <w:t xml:space="preserve"> </w:t>
      </w:r>
      <w:r w:rsidR="00C3445C">
        <w:rPr>
          <w:sz w:val="48"/>
          <w:szCs w:val="48"/>
        </w:rPr>
        <w:t xml:space="preserve"> </w:t>
      </w:r>
    </w:p>
    <w:p w14:paraId="2A32C9E6" w14:textId="77777777" w:rsid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 xml:space="preserve">TILL </w:t>
      </w:r>
    </w:p>
    <w:p w14:paraId="16FC24DC" w14:textId="77777777" w:rsid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 xml:space="preserve">FUNKTIONÄRS/MEDLEMS FEST </w:t>
      </w:r>
    </w:p>
    <w:p w14:paraId="77339B1C" w14:textId="7F75A5EE" w:rsidR="009E1A19" w:rsidRDefault="009E1A19" w:rsidP="009E1A1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LÖRDAG </w:t>
      </w:r>
      <w:r w:rsidR="00BD1486" w:rsidRPr="009E1A19">
        <w:rPr>
          <w:sz w:val="48"/>
          <w:szCs w:val="48"/>
        </w:rPr>
        <w:t xml:space="preserve">DEN 15 APRIL KL. 17.00 </w:t>
      </w:r>
    </w:p>
    <w:p w14:paraId="5366B572" w14:textId="77777777" w:rsid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 xml:space="preserve">PÅ </w:t>
      </w:r>
    </w:p>
    <w:p w14:paraId="3C097B8D" w14:textId="11D27F34" w:rsidR="00450E5D" w:rsidRP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>ÄDELFORS FOLKHÖGSKOLA, HOLSBYBRUNN</w:t>
      </w:r>
    </w:p>
    <w:p w14:paraId="284D741B" w14:textId="6F6010A9" w:rsidR="0072303F" w:rsidRP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>VI BJUDER PÅ</w:t>
      </w:r>
    </w:p>
    <w:p w14:paraId="4B604B98" w14:textId="174E0CCB" w:rsidR="00BD1486" w:rsidRP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>BUFFE</w:t>
      </w:r>
    </w:p>
    <w:p w14:paraId="047C9FB5" w14:textId="6E05671C" w:rsidR="00BD1486" w:rsidRP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>FÖREDRAG</w:t>
      </w:r>
      <w:r w:rsidR="009E1A19">
        <w:rPr>
          <w:sz w:val="48"/>
          <w:szCs w:val="48"/>
        </w:rPr>
        <w:t>/UNDERHÅLLNING</w:t>
      </w:r>
    </w:p>
    <w:p w14:paraId="2A52A403" w14:textId="59562172" w:rsidR="00BD1486" w:rsidRPr="009E1A19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 xml:space="preserve">KAFFE OCH </w:t>
      </w:r>
      <w:r w:rsidR="005C0886">
        <w:rPr>
          <w:sz w:val="48"/>
          <w:szCs w:val="48"/>
        </w:rPr>
        <w:t>EFTERÄTT</w:t>
      </w:r>
    </w:p>
    <w:p w14:paraId="517A388F" w14:textId="19981E71" w:rsidR="00BD1486" w:rsidRDefault="00BD1486" w:rsidP="009E1A19">
      <w:pPr>
        <w:jc w:val="center"/>
        <w:rPr>
          <w:sz w:val="48"/>
          <w:szCs w:val="48"/>
        </w:rPr>
      </w:pPr>
      <w:r w:rsidRPr="009E1A19">
        <w:rPr>
          <w:sz w:val="48"/>
          <w:szCs w:val="48"/>
        </w:rPr>
        <w:t>BAREN KOMMER ATT VARA ÖPPEN UNDER KVÄLLEN TILL KL. 23.30</w:t>
      </w:r>
    </w:p>
    <w:p w14:paraId="7BD49689" w14:textId="7B107C36" w:rsidR="009E1A19" w:rsidRDefault="009E1A19" w:rsidP="009E1A1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Anmälan senast den 5 april till </w:t>
      </w:r>
      <w:hyperlink r:id="rId5" w:history="1">
        <w:r w:rsidRPr="00D96679">
          <w:rPr>
            <w:rStyle w:val="Hyperlnk"/>
            <w:sz w:val="48"/>
            <w:szCs w:val="48"/>
          </w:rPr>
          <w:t>anneli.thylen@vetlandarrc.se</w:t>
        </w:r>
      </w:hyperlink>
      <w:r>
        <w:rPr>
          <w:sz w:val="48"/>
          <w:szCs w:val="48"/>
        </w:rPr>
        <w:t xml:space="preserve"> </w:t>
      </w:r>
      <w:r w:rsidR="001C37B8">
        <w:rPr>
          <w:sz w:val="48"/>
          <w:szCs w:val="48"/>
        </w:rPr>
        <w:t xml:space="preserve">eller till Thomas </w:t>
      </w:r>
      <w:r w:rsidR="00205F9B">
        <w:rPr>
          <w:sz w:val="48"/>
          <w:szCs w:val="48"/>
        </w:rPr>
        <w:t xml:space="preserve">070-598 40 34 </w:t>
      </w:r>
      <w:r>
        <w:rPr>
          <w:sz w:val="48"/>
          <w:szCs w:val="48"/>
        </w:rPr>
        <w:t>meddela ev. allergier</w:t>
      </w:r>
    </w:p>
    <w:p w14:paraId="3A519643" w14:textId="6E5920DF" w:rsidR="009E1A19" w:rsidRPr="009E1A19" w:rsidRDefault="009E1A19" w:rsidP="009E1A19">
      <w:pPr>
        <w:jc w:val="center"/>
        <w:rPr>
          <w:sz w:val="48"/>
          <w:szCs w:val="48"/>
        </w:rPr>
      </w:pPr>
      <w:r>
        <w:rPr>
          <w:sz w:val="48"/>
          <w:szCs w:val="48"/>
        </w:rPr>
        <w:t>VÄLKOMNA</w:t>
      </w:r>
    </w:p>
    <w:sectPr w:rsidR="009E1A19" w:rsidRPr="009E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86"/>
    <w:rsid w:val="001C37B8"/>
    <w:rsid w:val="00205F9B"/>
    <w:rsid w:val="00450E5D"/>
    <w:rsid w:val="005C0886"/>
    <w:rsid w:val="0072303F"/>
    <w:rsid w:val="009E1A19"/>
    <w:rsid w:val="00A019A6"/>
    <w:rsid w:val="00A71D5F"/>
    <w:rsid w:val="00BD1486"/>
    <w:rsid w:val="00C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74D4"/>
  <w15:chartTrackingRefBased/>
  <w15:docId w15:val="{4E1DAA50-189B-4176-B89D-4FDBFCC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1A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.thylen@vetlandarrc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Thylen</dc:creator>
  <cp:keywords/>
  <dc:description/>
  <cp:lastModifiedBy>Anneli Thylen</cp:lastModifiedBy>
  <cp:revision>8</cp:revision>
  <cp:lastPrinted>2023-03-06T09:49:00Z</cp:lastPrinted>
  <dcterms:created xsi:type="dcterms:W3CDTF">2023-03-06T09:31:00Z</dcterms:created>
  <dcterms:modified xsi:type="dcterms:W3CDTF">2023-03-19T07:39:00Z</dcterms:modified>
</cp:coreProperties>
</file>